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A5" w:rsidRDefault="001C73A5" w:rsidP="001C73A5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к рабочей программе дисциплины</w:t>
      </w:r>
    </w:p>
    <w:p w:rsidR="001C73A5" w:rsidRDefault="001C73A5" w:rsidP="001C73A5">
      <w:pPr>
        <w:pStyle w:val="Standard"/>
        <w:spacing w:line="100" w:lineRule="atLeast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«Физическая культура»  5 класс</w:t>
      </w:r>
    </w:p>
    <w:p w:rsidR="001C73A5" w:rsidRDefault="001C73A5" w:rsidP="001C73A5">
      <w:pPr>
        <w:pStyle w:val="Textbody"/>
        <w:spacing w:line="100" w:lineRule="atLeast"/>
        <w:ind w:left="1080" w:hanging="360"/>
        <w:jc w:val="center"/>
        <w:rPr>
          <w:rFonts w:ascii="Times New Roman" w:hAnsi="Times New Roman"/>
          <w:color w:val="000000"/>
          <w:sz w:val="24"/>
        </w:rPr>
      </w:pPr>
    </w:p>
    <w:p w:rsidR="001C73A5" w:rsidRDefault="001C73A5" w:rsidP="001C73A5">
      <w:pPr>
        <w:pStyle w:val="Textbody"/>
        <w:spacing w:after="0" w:line="100" w:lineRule="atLeast"/>
        <w:ind w:left="18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Рабочая программа  по физической культуре для 5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римерной программы основного общего по физической культуре (письмо департамента государственной политики в образовании</w:t>
      </w:r>
      <w:proofErr w:type="gramEnd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МОиН</w:t>
      </w:r>
      <w:proofErr w:type="spellEnd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 РФ от 07.06.2005 г. № 03-1263),</w:t>
      </w:r>
      <w:r>
        <w:rPr>
          <w:rFonts w:ascii="Times New Roman" w:eastAsia="TimesNewRomanPSMT, 'MS Mincho'" w:hAnsi="Times New Roman" w:cs="FuturaMediumC"/>
          <w:color w:val="333333"/>
          <w:sz w:val="24"/>
        </w:rPr>
        <w:t xml:space="preserve"> 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комплексной программы для общеобразовательных учреждений 1-11 классов, допущенной Департаментом образовательных программ и стандартов Министерства образования Российской Федерации под общей редакцией А.П.Матвеева, 2007 года,</w:t>
      </w:r>
      <w:r>
        <w:rPr>
          <w:rFonts w:ascii="Times New Roman" w:eastAsia="TimesNewRomanPSMT, 'MS Mincho'" w:hAnsi="Times New Roman" w:cs="FuturaMediumC"/>
          <w:color w:val="333333"/>
          <w:sz w:val="24"/>
        </w:rPr>
        <w:t xml:space="preserve"> 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рекомендованной Министерством образования и науки РФ, содержание которой согласовано с содержанием Примерной программы по  физической культуре для основной школы.</w:t>
      </w:r>
      <w:proofErr w:type="gramEnd"/>
    </w:p>
    <w:p w:rsidR="001C73A5" w:rsidRDefault="001C73A5" w:rsidP="001C73A5">
      <w:pPr>
        <w:pStyle w:val="Textbody"/>
        <w:spacing w:after="0" w:line="100" w:lineRule="atLeast"/>
        <w:ind w:left="18"/>
        <w:jc w:val="both"/>
      </w:pP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ab/>
        <w:t xml:space="preserve"> 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Содержание программы направлено на освоение знаний, умений и навыков на базовом уровне.</w:t>
      </w:r>
    </w:p>
    <w:p w:rsidR="001C73A5" w:rsidRDefault="001C73A5" w:rsidP="001C73A5">
      <w:pPr>
        <w:pStyle w:val="Standard"/>
        <w:spacing w:line="100" w:lineRule="atLeast"/>
        <w:ind w:left="89"/>
        <w:jc w:val="both"/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</w:t>
      </w:r>
    </w:p>
    <w:p w:rsidR="001C73A5" w:rsidRDefault="001C73A5" w:rsidP="001C73A5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</w:rPr>
        <w:t>Целью</w:t>
      </w:r>
      <w:r>
        <w:rPr>
          <w:rFonts w:ascii="Times New Roman" w:hAnsi="Times New Roman"/>
          <w:color w:val="000000"/>
          <w:sz w:val="28"/>
          <w:szCs w:val="28"/>
        </w:rPr>
        <w:t xml:space="preserve"> обучения в области физической культуры в 5 классе является формирование у обучающихся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1C73A5" w:rsidRDefault="001C73A5" w:rsidP="001C73A5">
      <w:pPr>
        <w:pStyle w:val="2"/>
        <w:spacing w:after="0" w:line="240" w:lineRule="auto"/>
        <w:ind w:right="15"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соответствии с этим, рабочая программа ориентируется на достижение следующих </w:t>
      </w:r>
      <w:r>
        <w:rPr>
          <w:rFonts w:ascii="Times New Roman" w:hAnsi="Times New Roman"/>
          <w:b/>
          <w:color w:val="000000"/>
        </w:rPr>
        <w:t>задач:</w:t>
      </w:r>
    </w:p>
    <w:p w:rsidR="001C73A5" w:rsidRDefault="001C73A5" w:rsidP="001C73A5">
      <w:pPr>
        <w:pStyle w:val="2"/>
        <w:spacing w:after="0" w:line="240" w:lineRule="auto"/>
        <w:ind w:right="15"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1C73A5" w:rsidRDefault="001C73A5" w:rsidP="001C73A5">
      <w:pPr>
        <w:pStyle w:val="2"/>
        <w:spacing w:after="0" w:line="240" w:lineRule="auto"/>
        <w:ind w:right="15"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1C73A5" w:rsidRDefault="001C73A5" w:rsidP="001C73A5">
      <w:pPr>
        <w:pStyle w:val="2"/>
        <w:spacing w:after="0" w:line="240" w:lineRule="auto"/>
        <w:ind w:right="15"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овладение технологиями современных оздоровительных систем физического воспитания, обогащение индивидуального опыта специально-прикладными физическими упражнениями и базовыми видами спорта;  </w:t>
      </w:r>
    </w:p>
    <w:p w:rsidR="001C73A5" w:rsidRDefault="001C73A5" w:rsidP="001C73A5">
      <w:pPr>
        <w:pStyle w:val="2"/>
        <w:spacing w:after="0" w:line="240" w:lineRule="auto"/>
        <w:ind w:right="15"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освоение системой знаний о занятиях физической культурой, их роли и значении в формировании здорового образа жизни и социальных ориентаций;</w:t>
      </w:r>
    </w:p>
    <w:p w:rsidR="001C73A5" w:rsidRDefault="001C73A5" w:rsidP="001C73A5">
      <w:pPr>
        <w:pStyle w:val="Textbody"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1C73A5" w:rsidRDefault="001C73A5" w:rsidP="001C73A5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Наименование разделов: </w:t>
      </w:r>
      <w:r>
        <w:rPr>
          <w:rFonts w:ascii="Times New Roman" w:hAnsi="Times New Roman"/>
          <w:color w:val="000000"/>
          <w:sz w:val="28"/>
          <w:szCs w:val="28"/>
        </w:rPr>
        <w:t>Лёгкая атлетика. Подвижные игры. Гимнастика. Волейбол. Баскетбол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Футбол.</w:t>
      </w:r>
    </w:p>
    <w:p w:rsidR="001C73A5" w:rsidRDefault="001C73A5" w:rsidP="001C73A5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/>
          <w:color w:val="000000"/>
          <w:sz w:val="28"/>
          <w:szCs w:val="28"/>
        </w:rPr>
        <w:t xml:space="preserve">в 5 классе для изучения  физической культуры отводится 3 часа в неделю, 105 часов – 35 учебных недель. Третий час рассчитан на изучение основ олимпийских знаний, подвижных игр  и спортивных игр. </w:t>
      </w:r>
      <w:r>
        <w:rPr>
          <w:rFonts w:ascii="Times New Roman" w:hAnsi="Times New Roman" w:cs="Times New Roman"/>
          <w:color w:val="000000"/>
          <w:sz w:val="28"/>
          <w:szCs w:val="28"/>
        </w:rPr>
        <w:t>С учетом праздничных и выходных дней, выпавших на рабочие дни, и календарного графика школы рабочая программа рассчитана на 102 учебных часа.</w:t>
      </w:r>
    </w:p>
    <w:p w:rsidR="001C73A5" w:rsidRDefault="001C73A5" w:rsidP="001C73A5">
      <w:pPr>
        <w:pStyle w:val="Standard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1C73A5" w:rsidRDefault="001C73A5" w:rsidP="001C73A5">
      <w:pPr>
        <w:pStyle w:val="Standard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 Физическая культура.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учебник для общеобразовательных учреждений. /А.П. Матвеев/ Москва. «Просвещение», 2011 г.</w:t>
      </w:r>
    </w:p>
    <w:p w:rsidR="001C73A5" w:rsidRDefault="001C73A5" w:rsidP="001C73A5">
      <w:pPr>
        <w:pStyle w:val="Standard"/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3A5" w:rsidRDefault="001C73A5" w:rsidP="001C73A5">
      <w:pPr>
        <w:pStyle w:val="Standard"/>
      </w:pPr>
    </w:p>
    <w:p w:rsidR="001C73A5" w:rsidRDefault="001C73A5" w:rsidP="001C73A5">
      <w:pPr>
        <w:pStyle w:val="Standard"/>
      </w:pPr>
    </w:p>
    <w:p w:rsidR="001C73A5" w:rsidRDefault="001C73A5" w:rsidP="001C73A5">
      <w:pPr>
        <w:pStyle w:val="Standard"/>
      </w:pPr>
    </w:p>
    <w:p w:rsidR="001C73A5" w:rsidRDefault="001C73A5" w:rsidP="001C73A5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Аннотация к рабочей программе дисциплины</w:t>
      </w:r>
    </w:p>
    <w:p w:rsidR="001C73A5" w:rsidRDefault="001C73A5" w:rsidP="001C73A5">
      <w:pPr>
        <w:pStyle w:val="Standard"/>
        <w:spacing w:line="100" w:lineRule="atLeast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«Физическая культура»  6 класс</w:t>
      </w:r>
    </w:p>
    <w:p w:rsidR="001C73A5" w:rsidRDefault="001C73A5" w:rsidP="001C73A5">
      <w:pPr>
        <w:pStyle w:val="Textbody"/>
        <w:spacing w:line="100" w:lineRule="atLeast"/>
        <w:ind w:left="1080" w:hanging="360"/>
        <w:jc w:val="center"/>
        <w:rPr>
          <w:rFonts w:ascii="Times New Roman" w:hAnsi="Times New Roman"/>
          <w:color w:val="000000"/>
          <w:sz w:val="24"/>
        </w:rPr>
      </w:pPr>
    </w:p>
    <w:p w:rsidR="001C73A5" w:rsidRDefault="001C73A5" w:rsidP="001C73A5">
      <w:pPr>
        <w:pStyle w:val="Textbody"/>
        <w:spacing w:after="0" w:line="100" w:lineRule="atLeast"/>
        <w:ind w:left="18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Рабочая программа  по физической культуре для 6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римерной программы основного общего по физической культуре (письмо департамента государственной политики в образовании</w:t>
      </w:r>
      <w:proofErr w:type="gramEnd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МОиН</w:t>
      </w:r>
      <w:proofErr w:type="spellEnd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 РФ от 07.06.2005 г. № 03-1263),</w:t>
      </w:r>
      <w:r>
        <w:rPr>
          <w:rFonts w:ascii="Times New Roman" w:eastAsia="TimesNewRomanPSMT, 'MS Mincho'" w:hAnsi="Times New Roman" w:cs="FuturaMediumC"/>
          <w:color w:val="333333"/>
          <w:sz w:val="24"/>
        </w:rPr>
        <w:t xml:space="preserve"> 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комплексной программы для общеобразовательных учреждений 1-11 классов, допущенной Департаментом образовательных программ и стандартов Министерства образования Российской Федерации под общей редакцией А.П.Матвеева, 2007 года,</w:t>
      </w:r>
      <w:r>
        <w:rPr>
          <w:rFonts w:ascii="Times New Roman" w:eastAsia="TimesNewRomanPSMT, 'MS Mincho'" w:hAnsi="Times New Roman" w:cs="FuturaMediumC"/>
          <w:color w:val="333333"/>
          <w:sz w:val="24"/>
        </w:rPr>
        <w:t xml:space="preserve"> 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рекомендованной Министерством образования и науки РФ, содержание которой согласовано с содержанием Примерной программы по  физической культуре для основной школы.</w:t>
      </w:r>
      <w:proofErr w:type="gramEnd"/>
    </w:p>
    <w:p w:rsidR="001C73A5" w:rsidRDefault="001C73A5" w:rsidP="001C73A5">
      <w:pPr>
        <w:pStyle w:val="Textbody"/>
        <w:spacing w:after="0" w:line="100" w:lineRule="atLeast"/>
        <w:ind w:left="18"/>
        <w:jc w:val="both"/>
      </w:pP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ab/>
        <w:t xml:space="preserve"> 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Содержание программы направлено на освоение знаний, умений и навыков на базовом уровне.</w:t>
      </w:r>
    </w:p>
    <w:p w:rsidR="001C73A5" w:rsidRDefault="001C73A5" w:rsidP="001C73A5">
      <w:pPr>
        <w:pStyle w:val="Standard"/>
        <w:spacing w:line="100" w:lineRule="atLeast"/>
        <w:ind w:left="89"/>
        <w:jc w:val="both"/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</w:t>
      </w:r>
    </w:p>
    <w:p w:rsidR="001C73A5" w:rsidRDefault="001C73A5" w:rsidP="001C73A5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Целью </w:t>
      </w:r>
      <w:r>
        <w:rPr>
          <w:rFonts w:ascii="Times New Roman" w:hAnsi="Times New Roman"/>
          <w:color w:val="000000"/>
          <w:sz w:val="28"/>
          <w:szCs w:val="28"/>
        </w:rPr>
        <w:t>обучения в области физической культуры в 6 классе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1C73A5" w:rsidRDefault="001C73A5" w:rsidP="001C73A5">
      <w:pPr>
        <w:pStyle w:val="2"/>
        <w:spacing w:after="0" w:line="240" w:lineRule="auto"/>
        <w:ind w:right="-1"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соответствии с этим, рабочая программа ориентируется на достижение следующих задач:</w:t>
      </w:r>
    </w:p>
    <w:p w:rsidR="001C73A5" w:rsidRDefault="001C73A5" w:rsidP="001C73A5">
      <w:pPr>
        <w:pStyle w:val="2"/>
        <w:spacing w:after="0" w:line="240" w:lineRule="auto"/>
        <w:ind w:right="-1"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1C73A5" w:rsidRDefault="001C73A5" w:rsidP="001C73A5">
      <w:pPr>
        <w:pStyle w:val="2"/>
        <w:spacing w:after="0" w:line="240" w:lineRule="auto"/>
        <w:ind w:right="-1"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1C73A5" w:rsidRDefault="001C73A5" w:rsidP="001C73A5">
      <w:pPr>
        <w:pStyle w:val="2"/>
        <w:spacing w:after="0" w:line="240" w:lineRule="auto"/>
        <w:ind w:right="-1"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овладение технологиями современных оздоровительных систем физического воспитания, обогащение индивидуального опыта специально-прикладными физическими упражнениями и базовыми видами спорта;  </w:t>
      </w:r>
    </w:p>
    <w:p w:rsidR="001C73A5" w:rsidRDefault="001C73A5" w:rsidP="001C73A5">
      <w:pPr>
        <w:pStyle w:val="2"/>
        <w:spacing w:after="0" w:line="240" w:lineRule="auto"/>
        <w:ind w:right="-1"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освоение системой знаний о занятиях физической культурой, их роли и значении в формировании здорового образа жизни и социальных ориентаций;</w:t>
      </w:r>
    </w:p>
    <w:p w:rsidR="001C73A5" w:rsidRDefault="001C73A5" w:rsidP="001C73A5">
      <w:pPr>
        <w:pStyle w:val="Textbody"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1C73A5" w:rsidRDefault="001C73A5" w:rsidP="001C73A5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Наименование разделов: </w:t>
      </w:r>
      <w:r>
        <w:rPr>
          <w:rFonts w:ascii="Times New Roman" w:hAnsi="Times New Roman"/>
          <w:color w:val="000000"/>
          <w:sz w:val="28"/>
          <w:szCs w:val="28"/>
        </w:rPr>
        <w:t>Знания о физкультурно-оздоровительной деятельности (Основы знаний). Физическое совершенствование со спортивно-оздоровительной и прикладной ориентированной направленностью. Легкая атлетика. Подвижные игры. Гимнастика с основами акробатики (ритмическая гимнастика). Спортивные игры: футбол, баскетбол, волейбол. Способы спортивно-оздоровительной деятельности.</w:t>
      </w:r>
    </w:p>
    <w:p w:rsidR="001C73A5" w:rsidRDefault="001C73A5" w:rsidP="001C73A5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/>
          <w:color w:val="000000"/>
          <w:sz w:val="28"/>
          <w:szCs w:val="28"/>
        </w:rPr>
        <w:t xml:space="preserve">в 6 классе для изучения  физической культуры отводится 3 часа в неделю, 105 часов – 35 учебных недель. Третий час рассчитан на изучение основ олимпийских знаний, подвижных игр  и спортивных игр. </w:t>
      </w:r>
      <w:r>
        <w:rPr>
          <w:rFonts w:ascii="Times New Roman" w:hAnsi="Times New Roman" w:cs="Times New Roman"/>
          <w:color w:val="000000"/>
          <w:sz w:val="28"/>
          <w:szCs w:val="28"/>
        </w:rPr>
        <w:t>С учетом праздничных и выходных дней, выпавших на рабочие дни, и календарного графика школы рабочая программа рассчитана на 103 учебных часа.</w:t>
      </w:r>
    </w:p>
    <w:p w:rsidR="001C73A5" w:rsidRDefault="001C73A5" w:rsidP="001C73A5">
      <w:pPr>
        <w:pStyle w:val="Standard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1C73A5" w:rsidRDefault="001C73A5" w:rsidP="001C73A5">
      <w:pPr>
        <w:pStyle w:val="Standard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 Физическая культура.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6-7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учебник для общеобразовательных учреждений. /А.П. Матвеев/ Москва. «Просвещение», 2011 г.</w:t>
      </w:r>
    </w:p>
    <w:p w:rsidR="001C73A5" w:rsidRDefault="001C73A5" w:rsidP="001C73A5">
      <w:pPr>
        <w:pStyle w:val="Standard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73A5" w:rsidRDefault="001C73A5" w:rsidP="001C73A5">
      <w:pPr>
        <w:pStyle w:val="Standard"/>
        <w:spacing w:line="100" w:lineRule="atLeast"/>
        <w:jc w:val="both"/>
      </w:pPr>
    </w:p>
    <w:p w:rsidR="001C73A5" w:rsidRDefault="001C73A5" w:rsidP="001C73A5">
      <w:pPr>
        <w:pStyle w:val="Standard"/>
      </w:pPr>
    </w:p>
    <w:p w:rsidR="001C73A5" w:rsidRDefault="001C73A5" w:rsidP="001C73A5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Аннотация к рабочей программе дисциплины</w:t>
      </w:r>
    </w:p>
    <w:p w:rsidR="001C73A5" w:rsidRDefault="001C73A5" w:rsidP="001C73A5">
      <w:pPr>
        <w:pStyle w:val="Standard"/>
        <w:spacing w:line="100" w:lineRule="atLeast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«Физическая культура»  7 класс</w:t>
      </w:r>
    </w:p>
    <w:p w:rsidR="001C73A5" w:rsidRDefault="001C73A5" w:rsidP="001C73A5">
      <w:pPr>
        <w:pStyle w:val="Textbody"/>
        <w:spacing w:line="100" w:lineRule="atLeast"/>
        <w:ind w:left="1080" w:hanging="360"/>
        <w:jc w:val="center"/>
        <w:rPr>
          <w:rFonts w:ascii="Times New Roman" w:hAnsi="Times New Roman"/>
          <w:color w:val="000000"/>
          <w:sz w:val="24"/>
        </w:rPr>
      </w:pPr>
    </w:p>
    <w:p w:rsidR="001C73A5" w:rsidRDefault="001C73A5" w:rsidP="001C73A5">
      <w:pPr>
        <w:pStyle w:val="Textbody"/>
        <w:spacing w:after="0" w:line="100" w:lineRule="atLeast"/>
        <w:ind w:left="18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Рабочая программа  по физической культуре для 7 класса составлена на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римерной программы основного общего по физической культуре (письмо департамента государственной политики в образовании</w:t>
      </w:r>
      <w:proofErr w:type="gramEnd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МОиН</w:t>
      </w:r>
      <w:proofErr w:type="spellEnd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 РФ от 07.06.2005 г. № 03-1263),</w:t>
      </w:r>
      <w:r>
        <w:rPr>
          <w:rFonts w:ascii="Times New Roman" w:eastAsia="TimesNewRomanPSMT, 'MS Mincho'" w:hAnsi="Times New Roman" w:cs="FuturaMediumC"/>
          <w:color w:val="333333"/>
          <w:sz w:val="24"/>
        </w:rPr>
        <w:t xml:space="preserve"> 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комплексной программы для общеобразовательных учреждений 1-11 классов, допущенной Департаментом образовательных программ и стандартов Министерства образования Российской Федерации под общей редакцией А.П.Матвеева, 2007 года,</w:t>
      </w:r>
      <w:r>
        <w:rPr>
          <w:rFonts w:ascii="Times New Roman" w:eastAsia="TimesNewRomanPSMT, 'MS Mincho'" w:hAnsi="Times New Roman" w:cs="FuturaMediumC"/>
          <w:color w:val="333333"/>
          <w:sz w:val="24"/>
        </w:rPr>
        <w:t xml:space="preserve"> 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рекомендованной Министерством образования и науки РФ, содержание которой согласовано с содержанием Примерной программы по  физической культуре для основной школы.</w:t>
      </w:r>
      <w:proofErr w:type="gramEnd"/>
    </w:p>
    <w:p w:rsidR="001C73A5" w:rsidRDefault="001C73A5" w:rsidP="001C73A5">
      <w:pPr>
        <w:pStyle w:val="Textbody"/>
        <w:spacing w:after="0" w:line="100" w:lineRule="atLeast"/>
        <w:ind w:left="18"/>
        <w:jc w:val="both"/>
      </w:pP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ab/>
        <w:t xml:space="preserve"> 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Содержание программы направлено на освоение знаний, умений и навыков на базовом уровне.</w:t>
      </w:r>
    </w:p>
    <w:p w:rsidR="001C73A5" w:rsidRDefault="001C73A5" w:rsidP="001C73A5">
      <w:pPr>
        <w:pStyle w:val="Standard"/>
        <w:spacing w:line="100" w:lineRule="atLeast"/>
        <w:ind w:left="89"/>
        <w:jc w:val="both"/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</w:t>
      </w:r>
    </w:p>
    <w:p w:rsidR="001C73A5" w:rsidRDefault="001C73A5" w:rsidP="001C73A5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Целью</w:t>
      </w:r>
      <w:r>
        <w:rPr>
          <w:rFonts w:ascii="Times New Roman" w:hAnsi="Times New Roman"/>
          <w:color w:val="000000"/>
          <w:sz w:val="28"/>
          <w:szCs w:val="28"/>
        </w:rPr>
        <w:t xml:space="preserve"> обучения в области физической культуры в 7 классе является формирование у обучающихся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1C73A5" w:rsidRDefault="001C73A5" w:rsidP="001C73A5">
      <w:pPr>
        <w:pStyle w:val="2"/>
        <w:spacing w:after="0" w:line="240" w:lineRule="auto"/>
        <w:ind w:left="142" w:right="-1"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соответствии с этим, рабочая программа ориентируется на достижение следующих </w:t>
      </w:r>
      <w:r>
        <w:rPr>
          <w:rFonts w:ascii="Times New Roman" w:hAnsi="Times New Roman"/>
          <w:b/>
          <w:color w:val="000000"/>
        </w:rPr>
        <w:t>задач:</w:t>
      </w:r>
    </w:p>
    <w:p w:rsidR="001C73A5" w:rsidRDefault="001C73A5" w:rsidP="001C73A5">
      <w:pPr>
        <w:pStyle w:val="2"/>
        <w:spacing w:after="0" w:line="240" w:lineRule="auto"/>
        <w:ind w:left="142" w:right="-1"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1C73A5" w:rsidRDefault="001C73A5" w:rsidP="001C73A5">
      <w:pPr>
        <w:pStyle w:val="2"/>
        <w:spacing w:after="0" w:line="240" w:lineRule="auto"/>
        <w:ind w:left="142" w:right="-1"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1C73A5" w:rsidRDefault="001C73A5" w:rsidP="001C73A5">
      <w:pPr>
        <w:pStyle w:val="2"/>
        <w:spacing w:after="0" w:line="240" w:lineRule="auto"/>
        <w:ind w:left="142" w:right="-1"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овладение технологиями современных оздоровительных систем физического воспитания, обогащение индивидуального опыта специально-прикладными физическими упражнениями и базовыми видами спорта;  </w:t>
      </w:r>
    </w:p>
    <w:p w:rsidR="001C73A5" w:rsidRDefault="001C73A5" w:rsidP="001C73A5">
      <w:pPr>
        <w:pStyle w:val="2"/>
        <w:spacing w:after="0" w:line="240" w:lineRule="auto"/>
        <w:ind w:left="142" w:right="-1"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освоение системой знаний о занятиях физической культурой, их роли и значении в формировании здорового образа жизни и социальных ориентаций;</w:t>
      </w:r>
    </w:p>
    <w:p w:rsidR="001C73A5" w:rsidRDefault="001C73A5" w:rsidP="001C73A5">
      <w:pPr>
        <w:pStyle w:val="Textbody"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1C73A5" w:rsidRDefault="001C73A5" w:rsidP="001C73A5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Наименование разделов: </w:t>
      </w:r>
      <w:r>
        <w:rPr>
          <w:rFonts w:ascii="Times New Roman" w:hAnsi="Times New Roman"/>
          <w:color w:val="000000"/>
          <w:sz w:val="28"/>
          <w:szCs w:val="28"/>
        </w:rPr>
        <w:t xml:space="preserve">Знания о физкультурно-оздоровительной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деятельности (Основы знаний) для 7 класса. Физическое совершенствование со спортивно-оздоровительной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прикладно-ориентированной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направленностью. Легкая атлетика. Гимнастика с основами акробатики (ритмическая гимнастика). Спортивные игры: футбол, баскетбол, волейбол. Подвижные игры. Способы спортивно-оздоровительной деятельности.</w:t>
      </w:r>
    </w:p>
    <w:p w:rsidR="001C73A5" w:rsidRDefault="001C73A5" w:rsidP="001C73A5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/>
          <w:color w:val="000000"/>
          <w:sz w:val="28"/>
          <w:szCs w:val="28"/>
        </w:rPr>
        <w:t xml:space="preserve">в 7 классе для изучения  физической культуры отводится 3 часа в неделю, 105 часов – 35 учебных недель. Третий час рассчитан на изучение основ олимпийских знаний, подвижных игр  и спортивных игр. </w:t>
      </w:r>
      <w:r>
        <w:rPr>
          <w:rFonts w:ascii="Times New Roman" w:hAnsi="Times New Roman" w:cs="Times New Roman"/>
          <w:color w:val="000000"/>
          <w:sz w:val="28"/>
          <w:szCs w:val="28"/>
        </w:rPr>
        <w:t>С учетом праздничных и выходных дней, выпавших на рабочие дни, и календарного графика школы рабочая программа рассчитана на 99 учебных часов.</w:t>
      </w:r>
    </w:p>
    <w:p w:rsidR="001C73A5" w:rsidRDefault="001C73A5" w:rsidP="001C73A5">
      <w:pPr>
        <w:pStyle w:val="Standard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1C73A5" w:rsidRDefault="001C73A5" w:rsidP="001C73A5">
      <w:pPr>
        <w:pStyle w:val="Standard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1. Физическая культура.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6-7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учебник для общеобразовательных учреждений. /А.П. Матвеев/ Москва. «Просвещение», 2011 г.</w:t>
      </w:r>
    </w:p>
    <w:p w:rsidR="001C73A5" w:rsidRDefault="001C73A5" w:rsidP="001C73A5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Аннотация к рабочей программе дисциплины</w:t>
      </w:r>
    </w:p>
    <w:p w:rsidR="001C73A5" w:rsidRDefault="001C73A5" w:rsidP="001C73A5">
      <w:pPr>
        <w:pStyle w:val="Standard"/>
        <w:spacing w:line="100" w:lineRule="atLeast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«Физическая культура»  8 класс</w:t>
      </w:r>
    </w:p>
    <w:p w:rsidR="001C73A5" w:rsidRDefault="001C73A5" w:rsidP="001C73A5">
      <w:pPr>
        <w:pStyle w:val="Textbody"/>
        <w:spacing w:line="100" w:lineRule="atLeast"/>
        <w:ind w:left="1080" w:hanging="360"/>
        <w:jc w:val="center"/>
        <w:rPr>
          <w:rFonts w:ascii="Times New Roman" w:hAnsi="Times New Roman"/>
          <w:color w:val="000000"/>
          <w:sz w:val="24"/>
        </w:rPr>
      </w:pPr>
    </w:p>
    <w:p w:rsidR="001C73A5" w:rsidRDefault="001C73A5" w:rsidP="001C73A5">
      <w:pPr>
        <w:pStyle w:val="Textbody"/>
        <w:spacing w:after="0" w:line="100" w:lineRule="atLeast"/>
        <w:ind w:left="18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Рабочая программа  по физической культуре для 8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римерной программы основного общего по физической культуре (письмо департамента государственной политики в образовании</w:t>
      </w:r>
      <w:proofErr w:type="gramEnd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МОиН</w:t>
      </w:r>
      <w:proofErr w:type="spellEnd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 РФ от 07.06.2005 г. № 03-1263),</w:t>
      </w:r>
      <w:r>
        <w:rPr>
          <w:rFonts w:ascii="Times New Roman" w:eastAsia="TimesNewRomanPSMT, 'MS Mincho'" w:hAnsi="Times New Roman" w:cs="FuturaMediumC"/>
          <w:color w:val="333333"/>
          <w:sz w:val="24"/>
        </w:rPr>
        <w:t xml:space="preserve"> 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комплексной программы для общеобразовательных учреждений 1-11 классов, допущенной Департаментом образовательных программ и стандартов Министерства образования Российской Федерации под общей редакцией А.П.Матвеева, 2007 года,</w:t>
      </w:r>
      <w:r>
        <w:rPr>
          <w:rFonts w:ascii="Times New Roman" w:eastAsia="TimesNewRomanPSMT, 'MS Mincho'" w:hAnsi="Times New Roman" w:cs="FuturaMediumC"/>
          <w:color w:val="333333"/>
          <w:sz w:val="24"/>
        </w:rPr>
        <w:t xml:space="preserve"> 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рекомендованной Министерством образования и науки РФ, содержание которой согласовано с содержанием Примерной программы по  физической культуре для основной школы.</w:t>
      </w:r>
      <w:proofErr w:type="gramEnd"/>
    </w:p>
    <w:p w:rsidR="001C73A5" w:rsidRDefault="001C73A5" w:rsidP="001C73A5">
      <w:pPr>
        <w:pStyle w:val="Textbody"/>
        <w:spacing w:after="0" w:line="100" w:lineRule="atLeast"/>
        <w:ind w:left="18"/>
        <w:jc w:val="both"/>
      </w:pP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ab/>
        <w:t xml:space="preserve"> 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Содержание программы направлено на освоение знаний, умений и навыков на базовом уровне.</w:t>
      </w:r>
    </w:p>
    <w:p w:rsidR="001C73A5" w:rsidRDefault="001C73A5" w:rsidP="001C73A5">
      <w:pPr>
        <w:pStyle w:val="Standard"/>
        <w:spacing w:line="100" w:lineRule="atLeast"/>
        <w:ind w:left="89"/>
        <w:jc w:val="both"/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</w:t>
      </w:r>
    </w:p>
    <w:p w:rsidR="001C73A5" w:rsidRDefault="001C73A5" w:rsidP="001C73A5">
      <w:pPr>
        <w:pStyle w:val="2"/>
        <w:spacing w:after="0" w:line="240" w:lineRule="auto"/>
        <w:ind w:left="142" w:right="284" w:firstLine="578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Целью</w:t>
      </w:r>
      <w:r>
        <w:rPr>
          <w:rFonts w:ascii="Times New Roman" w:hAnsi="Times New Roman"/>
          <w:color w:val="000000"/>
        </w:rPr>
        <w:t xml:space="preserve"> обучения в области физической культуры в 8 классе является формирование у обучающихся устойчивых мотивов и потребностей в бережном отношении к своему здоровью, целостном развитии </w:t>
      </w:r>
      <w:r>
        <w:rPr>
          <w:rFonts w:ascii="Times New Roman" w:hAnsi="Times New Roman"/>
          <w:color w:val="000000"/>
        </w:rPr>
        <w:lastRenderedPageBreak/>
        <w:t>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1C73A5" w:rsidRDefault="001C73A5" w:rsidP="001C73A5">
      <w:pPr>
        <w:pStyle w:val="2"/>
        <w:spacing w:after="0" w:line="240" w:lineRule="auto"/>
        <w:ind w:left="142" w:right="284" w:firstLine="57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соответствии с этим, рабочая программа ориентируется на достижение следующих </w:t>
      </w:r>
      <w:r>
        <w:rPr>
          <w:rFonts w:ascii="Times New Roman" w:hAnsi="Times New Roman"/>
          <w:b/>
          <w:color w:val="000000"/>
        </w:rPr>
        <w:t>задач:</w:t>
      </w:r>
    </w:p>
    <w:p w:rsidR="001C73A5" w:rsidRDefault="001C73A5" w:rsidP="001C73A5">
      <w:pPr>
        <w:pStyle w:val="2"/>
        <w:spacing w:after="0" w:line="240" w:lineRule="auto"/>
        <w:ind w:left="142" w:right="284" w:firstLine="57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1C73A5" w:rsidRDefault="001C73A5" w:rsidP="001C73A5">
      <w:pPr>
        <w:pStyle w:val="2"/>
        <w:spacing w:after="0" w:line="240" w:lineRule="auto"/>
        <w:ind w:left="142" w:right="284" w:firstLine="57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1C73A5" w:rsidRDefault="001C73A5" w:rsidP="001C73A5">
      <w:pPr>
        <w:pStyle w:val="2"/>
        <w:spacing w:after="0" w:line="240" w:lineRule="auto"/>
        <w:ind w:left="142" w:right="284" w:firstLine="57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овладение технологиями современных оздоровительных систем физического воспитания, обогащение индивидуального опыта специально-прикладными физическими упражнениями и базовыми видами спорта;  </w:t>
      </w:r>
    </w:p>
    <w:p w:rsidR="001C73A5" w:rsidRDefault="001C73A5" w:rsidP="001C73A5">
      <w:pPr>
        <w:pStyle w:val="2"/>
        <w:spacing w:after="0" w:line="240" w:lineRule="auto"/>
        <w:ind w:left="142" w:right="284" w:firstLine="57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освоение системой знаний о занятиях физической культурой, их роли и значении в формировании здорового образа жизни и социальных ориентаций;</w:t>
      </w:r>
    </w:p>
    <w:p w:rsidR="001C73A5" w:rsidRDefault="001C73A5" w:rsidP="001C73A5">
      <w:pPr>
        <w:pStyle w:val="2"/>
        <w:spacing w:after="0" w:line="240" w:lineRule="auto"/>
        <w:ind w:left="142" w:right="284" w:firstLine="57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1C73A5" w:rsidRDefault="001C73A5" w:rsidP="001C73A5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Наименование разделов: </w:t>
      </w:r>
      <w:r>
        <w:rPr>
          <w:rFonts w:ascii="Times New Roman" w:hAnsi="Times New Roman"/>
          <w:color w:val="000000"/>
          <w:sz w:val="28"/>
          <w:szCs w:val="28"/>
        </w:rPr>
        <w:t xml:space="preserve">Знания о физкультурно-оздоровительной деятельности (Основы знаний) для 8 класса. Физическое совершенствование со спортивно-оздоровительной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прикладно-ориентированной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направленностью. Легкая атлетика. Гимнастика с основами акробатики (ритмическая гимнастика). Спортивные игры: футбол, баскетбол, волейбол. Подвижные игры. Способы спортивно-оздоровительной деятельности</w:t>
      </w:r>
    </w:p>
    <w:p w:rsidR="001C73A5" w:rsidRDefault="001C73A5" w:rsidP="001C73A5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/>
          <w:color w:val="000000"/>
          <w:sz w:val="28"/>
          <w:szCs w:val="28"/>
        </w:rPr>
        <w:t xml:space="preserve">в 8 классе для изучения  физической культуры отводится 3 часа в неделю. Третий час рассчитан на изучение основ олимпийских знаний, подвижных игр  и спортивных игр, всего 105 часов – 35 учебных недель.  </w:t>
      </w:r>
      <w:r>
        <w:rPr>
          <w:rFonts w:ascii="Times New Roman" w:hAnsi="Times New Roman" w:cs="Times New Roman"/>
          <w:color w:val="000000"/>
          <w:sz w:val="28"/>
          <w:szCs w:val="28"/>
        </w:rPr>
        <w:t>С учетом праздничных и выходных дней, выпавших на рабочие дни, и календарного графика школы рабочая программа рассчитана на 102 учебных часов.</w:t>
      </w:r>
    </w:p>
    <w:p w:rsidR="001C73A5" w:rsidRDefault="001C73A5" w:rsidP="001C73A5">
      <w:pPr>
        <w:pStyle w:val="Standard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1C73A5" w:rsidRDefault="001C73A5" w:rsidP="001C73A5">
      <w:pPr>
        <w:pStyle w:val="Standard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1. Физическая культура.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8-9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учебник для общеобразовательных учреждений. /А.П. Матвеев/ Москва. «Просвещение», 2011 г.</w:t>
      </w:r>
    </w:p>
    <w:p w:rsidR="001C73A5" w:rsidRDefault="001C73A5" w:rsidP="001C73A5">
      <w:pPr>
        <w:pStyle w:val="Standard"/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3A5" w:rsidRDefault="001C73A5" w:rsidP="001C73A5">
      <w:pPr>
        <w:pStyle w:val="Standard"/>
        <w:spacing w:line="100" w:lineRule="atLeast"/>
        <w:ind w:righ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3A5" w:rsidRDefault="001C73A5" w:rsidP="001C73A5">
      <w:pPr>
        <w:pStyle w:val="Standard"/>
        <w:ind w:right="426"/>
        <w:rPr>
          <w:rFonts w:ascii="Times New Roman" w:hAnsi="Times New Roman"/>
          <w:color w:val="333333"/>
          <w:sz w:val="28"/>
          <w:szCs w:val="28"/>
        </w:rPr>
      </w:pPr>
    </w:p>
    <w:p w:rsidR="001C73A5" w:rsidRDefault="001C73A5" w:rsidP="001C73A5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Аннотация к рабочей программе дисциплины</w:t>
      </w:r>
    </w:p>
    <w:p w:rsidR="001C73A5" w:rsidRDefault="001C73A5" w:rsidP="001C73A5">
      <w:pPr>
        <w:pStyle w:val="Standard"/>
        <w:spacing w:line="100" w:lineRule="atLeast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«Физическая культура»  9 класс</w:t>
      </w:r>
    </w:p>
    <w:p w:rsidR="001C73A5" w:rsidRDefault="001C73A5" w:rsidP="001C73A5">
      <w:pPr>
        <w:pStyle w:val="Textbody"/>
        <w:spacing w:line="100" w:lineRule="atLeast"/>
        <w:ind w:left="1080" w:hanging="360"/>
        <w:jc w:val="center"/>
        <w:rPr>
          <w:rFonts w:ascii="Times New Roman" w:hAnsi="Times New Roman"/>
          <w:color w:val="000000"/>
          <w:sz w:val="24"/>
        </w:rPr>
      </w:pPr>
    </w:p>
    <w:p w:rsidR="001C73A5" w:rsidRDefault="001C73A5" w:rsidP="001C73A5">
      <w:pPr>
        <w:pStyle w:val="Textbody"/>
        <w:spacing w:after="0" w:line="100" w:lineRule="atLeast"/>
        <w:ind w:left="18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Рабочая программа  по физической культуре для 9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едерального компонента государственных образовательных 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lastRenderedPageBreak/>
        <w:t>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римерной программы основного общего по физической культуре (письмо департамента государственной политики в образовании</w:t>
      </w:r>
      <w:proofErr w:type="gramEnd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МОиН</w:t>
      </w:r>
      <w:proofErr w:type="spellEnd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 РФ от 07.06.2005 г. № 03-1263),</w:t>
      </w:r>
      <w:r>
        <w:rPr>
          <w:rFonts w:ascii="Times New Roman" w:eastAsia="TimesNewRomanPSMT, 'MS Mincho'" w:hAnsi="Times New Roman" w:cs="FuturaMediumC"/>
          <w:color w:val="333333"/>
          <w:sz w:val="24"/>
        </w:rPr>
        <w:t xml:space="preserve"> 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комплексной программы для общеобразовательных учреждений 1-11 классов, допущенной Департаментом образовательных программ и стандартов Министерства образования Российской Федерации под общей редакцией А.П.Матвеева, 2007 года,</w:t>
      </w:r>
      <w:r>
        <w:rPr>
          <w:rFonts w:ascii="Times New Roman" w:eastAsia="TimesNewRomanPSMT, 'MS Mincho'" w:hAnsi="Times New Roman" w:cs="FuturaMediumC"/>
          <w:color w:val="333333"/>
          <w:sz w:val="24"/>
        </w:rPr>
        <w:t xml:space="preserve"> 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рекомендованной Министерством образования и науки РФ, содержание которой согласовано с содержанием Примерной программы по  физической культуре для основной школы.</w:t>
      </w:r>
      <w:proofErr w:type="gramEnd"/>
    </w:p>
    <w:p w:rsidR="001C73A5" w:rsidRDefault="001C73A5" w:rsidP="001C73A5">
      <w:pPr>
        <w:pStyle w:val="Textbody"/>
        <w:spacing w:after="0" w:line="100" w:lineRule="atLeast"/>
        <w:ind w:left="18"/>
        <w:jc w:val="both"/>
      </w:pP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ab/>
        <w:t xml:space="preserve"> 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Содержание программы направлено на освоение знаний, умений и навыков на базовом уровне.</w:t>
      </w:r>
    </w:p>
    <w:p w:rsidR="001C73A5" w:rsidRDefault="001C73A5" w:rsidP="001C73A5">
      <w:pPr>
        <w:pStyle w:val="Standard"/>
        <w:spacing w:line="100" w:lineRule="atLeast"/>
        <w:ind w:left="89"/>
        <w:jc w:val="both"/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</w:t>
      </w:r>
    </w:p>
    <w:p w:rsidR="001C73A5" w:rsidRDefault="001C73A5" w:rsidP="001C73A5">
      <w:pPr>
        <w:pStyle w:val="2"/>
        <w:spacing w:after="0" w:line="240" w:lineRule="auto"/>
        <w:ind w:left="142" w:right="283" w:firstLine="578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Целью</w:t>
      </w:r>
      <w:r>
        <w:rPr>
          <w:rFonts w:ascii="Times New Roman" w:hAnsi="Times New Roman"/>
          <w:color w:val="000000"/>
        </w:rPr>
        <w:t xml:space="preserve"> обучения в области физической культуры в 9 классе является формирование у обучающихся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1C73A5" w:rsidRDefault="001C73A5" w:rsidP="001C73A5">
      <w:pPr>
        <w:pStyle w:val="2"/>
        <w:spacing w:after="0" w:line="240" w:lineRule="auto"/>
        <w:ind w:left="142" w:right="283" w:firstLine="57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соответствии с этим, рабочая программа ориентируется на достижение следующих </w:t>
      </w:r>
      <w:r>
        <w:rPr>
          <w:rFonts w:ascii="Times New Roman" w:hAnsi="Times New Roman"/>
          <w:b/>
          <w:color w:val="000000"/>
        </w:rPr>
        <w:t>задач:</w:t>
      </w:r>
    </w:p>
    <w:p w:rsidR="001C73A5" w:rsidRDefault="001C73A5" w:rsidP="001C73A5">
      <w:pPr>
        <w:pStyle w:val="2"/>
        <w:spacing w:after="0" w:line="240" w:lineRule="auto"/>
        <w:ind w:left="142" w:right="283" w:firstLine="57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1C73A5" w:rsidRDefault="001C73A5" w:rsidP="001C73A5">
      <w:pPr>
        <w:pStyle w:val="2"/>
        <w:spacing w:after="0" w:line="240" w:lineRule="auto"/>
        <w:ind w:left="142" w:right="283" w:firstLine="57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1C73A5" w:rsidRDefault="001C73A5" w:rsidP="001C73A5">
      <w:pPr>
        <w:pStyle w:val="2"/>
        <w:spacing w:after="0" w:line="240" w:lineRule="auto"/>
        <w:ind w:left="142" w:right="283" w:firstLine="57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овладение технологиями современных оздоровительных систем физического воспитания, обогащение индивидуального опыта специально-прикладными физическими упражнениями и базовыми видами спорта;  </w:t>
      </w:r>
    </w:p>
    <w:p w:rsidR="001C73A5" w:rsidRDefault="001C73A5" w:rsidP="001C73A5">
      <w:pPr>
        <w:pStyle w:val="2"/>
        <w:spacing w:after="0" w:line="240" w:lineRule="auto"/>
        <w:ind w:left="142" w:right="283" w:firstLine="57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освоение системой знаний о занятиях физической культурой, их роли и значении в формировании здорового образа жизни и социальных ориентаций;</w:t>
      </w:r>
    </w:p>
    <w:p w:rsidR="001C73A5" w:rsidRDefault="001C73A5" w:rsidP="001C73A5">
      <w:pPr>
        <w:pStyle w:val="2"/>
        <w:spacing w:after="0" w:line="240" w:lineRule="auto"/>
        <w:ind w:left="142" w:right="283" w:firstLine="57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1C73A5" w:rsidRDefault="001C73A5" w:rsidP="001C73A5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ab/>
        <w:t xml:space="preserve">Наименование разделов: </w:t>
      </w:r>
      <w:r>
        <w:rPr>
          <w:rFonts w:ascii="Times New Roman" w:hAnsi="Times New Roman"/>
          <w:color w:val="000000"/>
          <w:sz w:val="28"/>
          <w:szCs w:val="28"/>
        </w:rPr>
        <w:t xml:space="preserve">Знания о физкультурно-оздоровительной деятельности (Основы знаний) для 9 класса. Физическое совершенствование со спортивно-оздоровительной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прикладно-ориентированной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направленностью. Легкая атлетика. Гимнастика с основами акробатики (ритмическая гимнастика). Спортивные игры: футбол, баскетбол, волейбол. Подвижные игры. Способы спортивно-оздоровительной деятельности</w:t>
      </w:r>
    </w:p>
    <w:p w:rsidR="001C73A5" w:rsidRDefault="001C73A5" w:rsidP="001C73A5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/>
          <w:color w:val="000000"/>
          <w:sz w:val="28"/>
          <w:szCs w:val="28"/>
        </w:rPr>
        <w:t xml:space="preserve">в 9 классе для изучения  физической культуры отводится 3 часа в неделю. Третий час рассчитан на изучение основ олимпийских знаний, подвижных игр  и спортивных игр. Программа рассчитана на  102 часа – 34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учебных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недели. </w:t>
      </w:r>
      <w:r>
        <w:rPr>
          <w:rFonts w:ascii="Times New Roman" w:hAnsi="Times New Roman" w:cs="Times New Roman"/>
          <w:color w:val="000000"/>
          <w:sz w:val="28"/>
          <w:szCs w:val="28"/>
        </w:rPr>
        <w:t>С учетом праздничных и выходных дней, выпавших на рабочие дни, и календарного графика школы рабочая программа рассчитана на 96 учебных часов.</w:t>
      </w:r>
    </w:p>
    <w:p w:rsidR="001C73A5" w:rsidRDefault="001C73A5" w:rsidP="001C73A5">
      <w:pPr>
        <w:pStyle w:val="Standard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1C73A5" w:rsidRDefault="001C73A5" w:rsidP="001C73A5">
      <w:pPr>
        <w:pStyle w:val="Standard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1. Физическая культура.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8-9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учебник для общеобразовательных учреждений. /А.П. Матвеев/ Москва. «Просвещение», 2011 г.</w:t>
      </w:r>
    </w:p>
    <w:p w:rsidR="001C73A5" w:rsidRDefault="001C73A5" w:rsidP="001C73A5">
      <w:pPr>
        <w:pStyle w:val="Standard"/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3A5" w:rsidRDefault="001C73A5" w:rsidP="001C73A5">
      <w:pPr>
        <w:pStyle w:val="Standard"/>
        <w:spacing w:line="100" w:lineRule="atLeast"/>
        <w:ind w:righ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3A5" w:rsidRDefault="001C73A5" w:rsidP="001C73A5">
      <w:pPr>
        <w:pStyle w:val="Standard"/>
        <w:ind w:right="426"/>
        <w:rPr>
          <w:rFonts w:ascii="Times New Roman" w:hAnsi="Times New Roman"/>
          <w:color w:val="333333"/>
          <w:sz w:val="28"/>
          <w:szCs w:val="28"/>
        </w:rPr>
      </w:pPr>
    </w:p>
    <w:p w:rsidR="00B52F4C" w:rsidRDefault="00B52F4C"/>
    <w:sectPr w:rsidR="00B52F4C" w:rsidSect="00B5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MediumC">
    <w:charset w:val="00"/>
    <w:family w:val="auto"/>
    <w:pitch w:val="default"/>
    <w:sig w:usb0="00000000" w:usb1="00000000" w:usb2="00000000" w:usb3="00000000" w:csb0="00000000" w:csb1="00000000"/>
  </w:font>
  <w:font w:name="TimesNewRomanPSMT, 'MS Mincho'">
    <w:charset w:val="00"/>
    <w:family w:val="roman"/>
    <w:pitch w:val="default"/>
    <w:sig w:usb0="00000000" w:usb1="00000000" w:usb2="00000000" w:usb3="00000000" w:csb0="00000000" w:csb1="00000000"/>
  </w:font>
  <w:font w:name="PT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3A5"/>
    <w:rsid w:val="000042B7"/>
    <w:rsid w:val="00004CE6"/>
    <w:rsid w:val="00005EEA"/>
    <w:rsid w:val="00006E08"/>
    <w:rsid w:val="000104A3"/>
    <w:rsid w:val="000123C0"/>
    <w:rsid w:val="00014133"/>
    <w:rsid w:val="0001542E"/>
    <w:rsid w:val="00015C30"/>
    <w:rsid w:val="00017B5D"/>
    <w:rsid w:val="000204C5"/>
    <w:rsid w:val="0002453B"/>
    <w:rsid w:val="00024804"/>
    <w:rsid w:val="00024B6E"/>
    <w:rsid w:val="00025DD3"/>
    <w:rsid w:val="0003049C"/>
    <w:rsid w:val="000320EE"/>
    <w:rsid w:val="00044137"/>
    <w:rsid w:val="00044CB6"/>
    <w:rsid w:val="00053100"/>
    <w:rsid w:val="00054986"/>
    <w:rsid w:val="00056681"/>
    <w:rsid w:val="00056B05"/>
    <w:rsid w:val="00057B25"/>
    <w:rsid w:val="000608FF"/>
    <w:rsid w:val="00063450"/>
    <w:rsid w:val="000674BC"/>
    <w:rsid w:val="000676AE"/>
    <w:rsid w:val="000720C5"/>
    <w:rsid w:val="00081500"/>
    <w:rsid w:val="000928E3"/>
    <w:rsid w:val="00092F15"/>
    <w:rsid w:val="0009368F"/>
    <w:rsid w:val="00095B1C"/>
    <w:rsid w:val="000B10DA"/>
    <w:rsid w:val="000B2040"/>
    <w:rsid w:val="000B2B41"/>
    <w:rsid w:val="000B4761"/>
    <w:rsid w:val="000B5BEA"/>
    <w:rsid w:val="000C008B"/>
    <w:rsid w:val="000C2BD3"/>
    <w:rsid w:val="000C3804"/>
    <w:rsid w:val="000C79F2"/>
    <w:rsid w:val="000D0C77"/>
    <w:rsid w:val="000D0FE1"/>
    <w:rsid w:val="000D2633"/>
    <w:rsid w:val="000D7F9D"/>
    <w:rsid w:val="000E294B"/>
    <w:rsid w:val="000F1C7B"/>
    <w:rsid w:val="001026BD"/>
    <w:rsid w:val="001040C1"/>
    <w:rsid w:val="001104D6"/>
    <w:rsid w:val="0011606A"/>
    <w:rsid w:val="0012089E"/>
    <w:rsid w:val="00123029"/>
    <w:rsid w:val="001236B4"/>
    <w:rsid w:val="00124A78"/>
    <w:rsid w:val="00127BA1"/>
    <w:rsid w:val="00130B4A"/>
    <w:rsid w:val="001312DC"/>
    <w:rsid w:val="00131775"/>
    <w:rsid w:val="001336EF"/>
    <w:rsid w:val="001347B3"/>
    <w:rsid w:val="00134C0B"/>
    <w:rsid w:val="001353F2"/>
    <w:rsid w:val="00136400"/>
    <w:rsid w:val="00142670"/>
    <w:rsid w:val="0015079A"/>
    <w:rsid w:val="0015172A"/>
    <w:rsid w:val="00151937"/>
    <w:rsid w:val="00151E9C"/>
    <w:rsid w:val="0015345A"/>
    <w:rsid w:val="0015484B"/>
    <w:rsid w:val="00157B2F"/>
    <w:rsid w:val="00157D48"/>
    <w:rsid w:val="00165FE6"/>
    <w:rsid w:val="001704C2"/>
    <w:rsid w:val="00173AA1"/>
    <w:rsid w:val="00176669"/>
    <w:rsid w:val="00176C8E"/>
    <w:rsid w:val="0017741D"/>
    <w:rsid w:val="00181119"/>
    <w:rsid w:val="00183F4D"/>
    <w:rsid w:val="0018537D"/>
    <w:rsid w:val="00191EC2"/>
    <w:rsid w:val="00193032"/>
    <w:rsid w:val="00193971"/>
    <w:rsid w:val="00193C5E"/>
    <w:rsid w:val="00193F96"/>
    <w:rsid w:val="00194C54"/>
    <w:rsid w:val="00196A35"/>
    <w:rsid w:val="001A0F8F"/>
    <w:rsid w:val="001A26BC"/>
    <w:rsid w:val="001A2AA0"/>
    <w:rsid w:val="001A2AA3"/>
    <w:rsid w:val="001A50F6"/>
    <w:rsid w:val="001B3028"/>
    <w:rsid w:val="001B58E7"/>
    <w:rsid w:val="001B73C8"/>
    <w:rsid w:val="001B7BD4"/>
    <w:rsid w:val="001C27A2"/>
    <w:rsid w:val="001C676D"/>
    <w:rsid w:val="001C73A5"/>
    <w:rsid w:val="001D2772"/>
    <w:rsid w:val="001D4C60"/>
    <w:rsid w:val="001D6007"/>
    <w:rsid w:val="001E1CD0"/>
    <w:rsid w:val="001E271D"/>
    <w:rsid w:val="001F482E"/>
    <w:rsid w:val="001F4B50"/>
    <w:rsid w:val="001F503C"/>
    <w:rsid w:val="001F6057"/>
    <w:rsid w:val="001F6C1A"/>
    <w:rsid w:val="001F6E37"/>
    <w:rsid w:val="001F7E26"/>
    <w:rsid w:val="00203699"/>
    <w:rsid w:val="002041E3"/>
    <w:rsid w:val="00204862"/>
    <w:rsid w:val="00213FDF"/>
    <w:rsid w:val="002154CE"/>
    <w:rsid w:val="00220333"/>
    <w:rsid w:val="002210CC"/>
    <w:rsid w:val="002221EA"/>
    <w:rsid w:val="00226D17"/>
    <w:rsid w:val="00227F79"/>
    <w:rsid w:val="002372DA"/>
    <w:rsid w:val="002405EB"/>
    <w:rsid w:val="00245675"/>
    <w:rsid w:val="00246575"/>
    <w:rsid w:val="00253EEE"/>
    <w:rsid w:val="00261225"/>
    <w:rsid w:val="002613D0"/>
    <w:rsid w:val="002624A3"/>
    <w:rsid w:val="00262587"/>
    <w:rsid w:val="00264945"/>
    <w:rsid w:val="00266C50"/>
    <w:rsid w:val="00271C7E"/>
    <w:rsid w:val="00272642"/>
    <w:rsid w:val="00272E9F"/>
    <w:rsid w:val="00277448"/>
    <w:rsid w:val="0028394C"/>
    <w:rsid w:val="00284F1D"/>
    <w:rsid w:val="00285342"/>
    <w:rsid w:val="00286679"/>
    <w:rsid w:val="002927EF"/>
    <w:rsid w:val="002A1575"/>
    <w:rsid w:val="002A34FE"/>
    <w:rsid w:val="002A36B2"/>
    <w:rsid w:val="002B4F43"/>
    <w:rsid w:val="002C157E"/>
    <w:rsid w:val="002C3C8A"/>
    <w:rsid w:val="002D00A0"/>
    <w:rsid w:val="002D174E"/>
    <w:rsid w:val="002D1CFA"/>
    <w:rsid w:val="002D2D14"/>
    <w:rsid w:val="002D3061"/>
    <w:rsid w:val="002D5BD5"/>
    <w:rsid w:val="002E18B2"/>
    <w:rsid w:val="002E570E"/>
    <w:rsid w:val="002E5CD0"/>
    <w:rsid w:val="002E6B6D"/>
    <w:rsid w:val="002F14F2"/>
    <w:rsid w:val="002F3461"/>
    <w:rsid w:val="002F5301"/>
    <w:rsid w:val="0030573C"/>
    <w:rsid w:val="00306584"/>
    <w:rsid w:val="0030658A"/>
    <w:rsid w:val="003160CE"/>
    <w:rsid w:val="003179EF"/>
    <w:rsid w:val="0032330E"/>
    <w:rsid w:val="00323466"/>
    <w:rsid w:val="0033065F"/>
    <w:rsid w:val="003306C2"/>
    <w:rsid w:val="0033772C"/>
    <w:rsid w:val="00350DA5"/>
    <w:rsid w:val="00354811"/>
    <w:rsid w:val="0037126F"/>
    <w:rsid w:val="00373D10"/>
    <w:rsid w:val="00375039"/>
    <w:rsid w:val="003762A7"/>
    <w:rsid w:val="00377756"/>
    <w:rsid w:val="00380486"/>
    <w:rsid w:val="003810AF"/>
    <w:rsid w:val="00381397"/>
    <w:rsid w:val="00384896"/>
    <w:rsid w:val="00386D5F"/>
    <w:rsid w:val="00394F8F"/>
    <w:rsid w:val="003A24D5"/>
    <w:rsid w:val="003A3B77"/>
    <w:rsid w:val="003A5E09"/>
    <w:rsid w:val="003B16F0"/>
    <w:rsid w:val="003B5320"/>
    <w:rsid w:val="003B5C3B"/>
    <w:rsid w:val="003C5CC9"/>
    <w:rsid w:val="003D4110"/>
    <w:rsid w:val="003D4153"/>
    <w:rsid w:val="003D4CE3"/>
    <w:rsid w:val="003D6283"/>
    <w:rsid w:val="003D66C5"/>
    <w:rsid w:val="003E3332"/>
    <w:rsid w:val="003E36F9"/>
    <w:rsid w:val="003E4F40"/>
    <w:rsid w:val="003F1AB4"/>
    <w:rsid w:val="003F1E8E"/>
    <w:rsid w:val="003F3440"/>
    <w:rsid w:val="00402E59"/>
    <w:rsid w:val="0041283A"/>
    <w:rsid w:val="00414451"/>
    <w:rsid w:val="004154D4"/>
    <w:rsid w:val="00425B03"/>
    <w:rsid w:val="00433229"/>
    <w:rsid w:val="004341AB"/>
    <w:rsid w:val="0043712E"/>
    <w:rsid w:val="0044546A"/>
    <w:rsid w:val="0045608F"/>
    <w:rsid w:val="00456E85"/>
    <w:rsid w:val="00457BD1"/>
    <w:rsid w:val="004601EB"/>
    <w:rsid w:val="00466660"/>
    <w:rsid w:val="0047741E"/>
    <w:rsid w:val="0048116C"/>
    <w:rsid w:val="0048405B"/>
    <w:rsid w:val="00486ED6"/>
    <w:rsid w:val="0049091A"/>
    <w:rsid w:val="004920FC"/>
    <w:rsid w:val="00492B5B"/>
    <w:rsid w:val="004A2097"/>
    <w:rsid w:val="004A45E3"/>
    <w:rsid w:val="004A595C"/>
    <w:rsid w:val="004B0B4D"/>
    <w:rsid w:val="004B4F1C"/>
    <w:rsid w:val="004B62DF"/>
    <w:rsid w:val="004C3A4D"/>
    <w:rsid w:val="004D04AA"/>
    <w:rsid w:val="004D2D88"/>
    <w:rsid w:val="004D6494"/>
    <w:rsid w:val="004D674E"/>
    <w:rsid w:val="004D7634"/>
    <w:rsid w:val="004D7FA9"/>
    <w:rsid w:val="004E3EE5"/>
    <w:rsid w:val="004E557C"/>
    <w:rsid w:val="004F222D"/>
    <w:rsid w:val="004F2D91"/>
    <w:rsid w:val="004F491B"/>
    <w:rsid w:val="004F59CB"/>
    <w:rsid w:val="005006EF"/>
    <w:rsid w:val="00505AF2"/>
    <w:rsid w:val="005067ED"/>
    <w:rsid w:val="0050709A"/>
    <w:rsid w:val="0051042B"/>
    <w:rsid w:val="00513EF4"/>
    <w:rsid w:val="00516560"/>
    <w:rsid w:val="00531274"/>
    <w:rsid w:val="00536C40"/>
    <w:rsid w:val="005426BB"/>
    <w:rsid w:val="005438AB"/>
    <w:rsid w:val="00546F76"/>
    <w:rsid w:val="00550E1C"/>
    <w:rsid w:val="00551F66"/>
    <w:rsid w:val="00552299"/>
    <w:rsid w:val="005539C2"/>
    <w:rsid w:val="00553C9C"/>
    <w:rsid w:val="00557C7A"/>
    <w:rsid w:val="00557EAC"/>
    <w:rsid w:val="0056314D"/>
    <w:rsid w:val="00563840"/>
    <w:rsid w:val="0056773A"/>
    <w:rsid w:val="005727A2"/>
    <w:rsid w:val="005832B6"/>
    <w:rsid w:val="005870FC"/>
    <w:rsid w:val="00591F78"/>
    <w:rsid w:val="005A5D77"/>
    <w:rsid w:val="005A615A"/>
    <w:rsid w:val="005A758B"/>
    <w:rsid w:val="005A7E62"/>
    <w:rsid w:val="005B6D25"/>
    <w:rsid w:val="005B715D"/>
    <w:rsid w:val="005B7F83"/>
    <w:rsid w:val="005C04F6"/>
    <w:rsid w:val="005C2345"/>
    <w:rsid w:val="005D69B4"/>
    <w:rsid w:val="005E0C0D"/>
    <w:rsid w:val="005E3925"/>
    <w:rsid w:val="005E3933"/>
    <w:rsid w:val="005F2C60"/>
    <w:rsid w:val="0060254A"/>
    <w:rsid w:val="00602C7B"/>
    <w:rsid w:val="006060A4"/>
    <w:rsid w:val="00613A3C"/>
    <w:rsid w:val="006161DE"/>
    <w:rsid w:val="00616E75"/>
    <w:rsid w:val="00622159"/>
    <w:rsid w:val="00624FE1"/>
    <w:rsid w:val="00627D01"/>
    <w:rsid w:val="0063024E"/>
    <w:rsid w:val="0063049B"/>
    <w:rsid w:val="0063550F"/>
    <w:rsid w:val="00635973"/>
    <w:rsid w:val="00635EBE"/>
    <w:rsid w:val="00637846"/>
    <w:rsid w:val="0064453B"/>
    <w:rsid w:val="006465EB"/>
    <w:rsid w:val="00650579"/>
    <w:rsid w:val="0065486E"/>
    <w:rsid w:val="00655208"/>
    <w:rsid w:val="006574D3"/>
    <w:rsid w:val="006579AE"/>
    <w:rsid w:val="00657D22"/>
    <w:rsid w:val="00664AE4"/>
    <w:rsid w:val="00672E02"/>
    <w:rsid w:val="006736AE"/>
    <w:rsid w:val="0067618B"/>
    <w:rsid w:val="00680C6A"/>
    <w:rsid w:val="006850D0"/>
    <w:rsid w:val="006856D3"/>
    <w:rsid w:val="006916BA"/>
    <w:rsid w:val="006920DA"/>
    <w:rsid w:val="0069531A"/>
    <w:rsid w:val="00695CA9"/>
    <w:rsid w:val="006968B5"/>
    <w:rsid w:val="00696A46"/>
    <w:rsid w:val="006A09C5"/>
    <w:rsid w:val="006A28FE"/>
    <w:rsid w:val="006A5682"/>
    <w:rsid w:val="006B17E2"/>
    <w:rsid w:val="006B210B"/>
    <w:rsid w:val="006B37F2"/>
    <w:rsid w:val="006C0838"/>
    <w:rsid w:val="006C3BE8"/>
    <w:rsid w:val="006C6E85"/>
    <w:rsid w:val="006D169A"/>
    <w:rsid w:val="006E2CDE"/>
    <w:rsid w:val="006E71AB"/>
    <w:rsid w:val="006F1DB9"/>
    <w:rsid w:val="006F4B0C"/>
    <w:rsid w:val="006F5251"/>
    <w:rsid w:val="007054D7"/>
    <w:rsid w:val="007104B4"/>
    <w:rsid w:val="007116EC"/>
    <w:rsid w:val="0071406E"/>
    <w:rsid w:val="00716703"/>
    <w:rsid w:val="0072100D"/>
    <w:rsid w:val="00721A2D"/>
    <w:rsid w:val="00721D8B"/>
    <w:rsid w:val="00722F4D"/>
    <w:rsid w:val="00725E81"/>
    <w:rsid w:val="00735DAA"/>
    <w:rsid w:val="00736416"/>
    <w:rsid w:val="00740048"/>
    <w:rsid w:val="00741758"/>
    <w:rsid w:val="00742F9A"/>
    <w:rsid w:val="00747643"/>
    <w:rsid w:val="0075026A"/>
    <w:rsid w:val="0075074E"/>
    <w:rsid w:val="00753EB6"/>
    <w:rsid w:val="00762411"/>
    <w:rsid w:val="0077237C"/>
    <w:rsid w:val="007749CB"/>
    <w:rsid w:val="00775985"/>
    <w:rsid w:val="007764C3"/>
    <w:rsid w:val="00781AAC"/>
    <w:rsid w:val="00786748"/>
    <w:rsid w:val="00786B5B"/>
    <w:rsid w:val="00787FD8"/>
    <w:rsid w:val="007965E0"/>
    <w:rsid w:val="007A6695"/>
    <w:rsid w:val="007A755C"/>
    <w:rsid w:val="007B0A9C"/>
    <w:rsid w:val="007B1683"/>
    <w:rsid w:val="007B648C"/>
    <w:rsid w:val="007C1C1A"/>
    <w:rsid w:val="007C231E"/>
    <w:rsid w:val="007C45CA"/>
    <w:rsid w:val="007C78C6"/>
    <w:rsid w:val="007D5CEC"/>
    <w:rsid w:val="007E1230"/>
    <w:rsid w:val="007E4F79"/>
    <w:rsid w:val="007E6066"/>
    <w:rsid w:val="007E6096"/>
    <w:rsid w:val="007E6F05"/>
    <w:rsid w:val="007F003E"/>
    <w:rsid w:val="007F255F"/>
    <w:rsid w:val="007F4476"/>
    <w:rsid w:val="007F6324"/>
    <w:rsid w:val="007F6D2A"/>
    <w:rsid w:val="00806EA2"/>
    <w:rsid w:val="0082014B"/>
    <w:rsid w:val="008349E3"/>
    <w:rsid w:val="00835604"/>
    <w:rsid w:val="0084309F"/>
    <w:rsid w:val="00845289"/>
    <w:rsid w:val="00851C36"/>
    <w:rsid w:val="00852F1A"/>
    <w:rsid w:val="00852F7A"/>
    <w:rsid w:val="00853142"/>
    <w:rsid w:val="00857150"/>
    <w:rsid w:val="0086446D"/>
    <w:rsid w:val="00864833"/>
    <w:rsid w:val="00866531"/>
    <w:rsid w:val="00875099"/>
    <w:rsid w:val="0087607B"/>
    <w:rsid w:val="00876A1F"/>
    <w:rsid w:val="00892902"/>
    <w:rsid w:val="00897191"/>
    <w:rsid w:val="008979E3"/>
    <w:rsid w:val="008A1014"/>
    <w:rsid w:val="008A20E1"/>
    <w:rsid w:val="008A43BE"/>
    <w:rsid w:val="008B5AFC"/>
    <w:rsid w:val="008C2451"/>
    <w:rsid w:val="008C45D5"/>
    <w:rsid w:val="008C78AA"/>
    <w:rsid w:val="008D233B"/>
    <w:rsid w:val="008D45D4"/>
    <w:rsid w:val="008D520A"/>
    <w:rsid w:val="008E022C"/>
    <w:rsid w:val="008E153F"/>
    <w:rsid w:val="008E559F"/>
    <w:rsid w:val="008F03C7"/>
    <w:rsid w:val="008F4AAB"/>
    <w:rsid w:val="008F529A"/>
    <w:rsid w:val="008F57F0"/>
    <w:rsid w:val="00905306"/>
    <w:rsid w:val="00906A10"/>
    <w:rsid w:val="00912867"/>
    <w:rsid w:val="009135D0"/>
    <w:rsid w:val="00913BB4"/>
    <w:rsid w:val="0091426B"/>
    <w:rsid w:val="00922038"/>
    <w:rsid w:val="0092483E"/>
    <w:rsid w:val="00933363"/>
    <w:rsid w:val="009335EF"/>
    <w:rsid w:val="00933807"/>
    <w:rsid w:val="009364D8"/>
    <w:rsid w:val="009412D2"/>
    <w:rsid w:val="00962D2C"/>
    <w:rsid w:val="0096653F"/>
    <w:rsid w:val="009720D0"/>
    <w:rsid w:val="00972745"/>
    <w:rsid w:val="00975A65"/>
    <w:rsid w:val="00975B0F"/>
    <w:rsid w:val="00983809"/>
    <w:rsid w:val="0098381F"/>
    <w:rsid w:val="009866BA"/>
    <w:rsid w:val="00990051"/>
    <w:rsid w:val="00992E34"/>
    <w:rsid w:val="00993A55"/>
    <w:rsid w:val="00993CA2"/>
    <w:rsid w:val="009959C2"/>
    <w:rsid w:val="009A3DB2"/>
    <w:rsid w:val="009A6FF4"/>
    <w:rsid w:val="009B17DD"/>
    <w:rsid w:val="009C26A9"/>
    <w:rsid w:val="009C634F"/>
    <w:rsid w:val="009C6DE1"/>
    <w:rsid w:val="009D4BED"/>
    <w:rsid w:val="009D762B"/>
    <w:rsid w:val="009D797E"/>
    <w:rsid w:val="009E041F"/>
    <w:rsid w:val="009E1F92"/>
    <w:rsid w:val="009E3566"/>
    <w:rsid w:val="009E45E3"/>
    <w:rsid w:val="009E6DB1"/>
    <w:rsid w:val="009F4414"/>
    <w:rsid w:val="009F5EC1"/>
    <w:rsid w:val="009F6007"/>
    <w:rsid w:val="00A04C09"/>
    <w:rsid w:val="00A06BDC"/>
    <w:rsid w:val="00A0749D"/>
    <w:rsid w:val="00A07C2D"/>
    <w:rsid w:val="00A162A8"/>
    <w:rsid w:val="00A1756E"/>
    <w:rsid w:val="00A17AB7"/>
    <w:rsid w:val="00A235F3"/>
    <w:rsid w:val="00A2541B"/>
    <w:rsid w:val="00A3645F"/>
    <w:rsid w:val="00A41775"/>
    <w:rsid w:val="00A4743E"/>
    <w:rsid w:val="00A509A6"/>
    <w:rsid w:val="00A50BD0"/>
    <w:rsid w:val="00A51049"/>
    <w:rsid w:val="00A5168C"/>
    <w:rsid w:val="00A5465A"/>
    <w:rsid w:val="00A6074A"/>
    <w:rsid w:val="00A63E74"/>
    <w:rsid w:val="00A6527F"/>
    <w:rsid w:val="00A70D13"/>
    <w:rsid w:val="00A749A1"/>
    <w:rsid w:val="00A76C54"/>
    <w:rsid w:val="00A82EA4"/>
    <w:rsid w:val="00A85AFE"/>
    <w:rsid w:val="00A86E9D"/>
    <w:rsid w:val="00A86FFC"/>
    <w:rsid w:val="00A95A43"/>
    <w:rsid w:val="00A95F02"/>
    <w:rsid w:val="00AA1F60"/>
    <w:rsid w:val="00AA283A"/>
    <w:rsid w:val="00AA493F"/>
    <w:rsid w:val="00AB1571"/>
    <w:rsid w:val="00AB3DEE"/>
    <w:rsid w:val="00AB4331"/>
    <w:rsid w:val="00AB452F"/>
    <w:rsid w:val="00AB6E15"/>
    <w:rsid w:val="00AC1186"/>
    <w:rsid w:val="00AC4193"/>
    <w:rsid w:val="00AC513E"/>
    <w:rsid w:val="00AC7EE7"/>
    <w:rsid w:val="00AD08B5"/>
    <w:rsid w:val="00AE2827"/>
    <w:rsid w:val="00AE2B92"/>
    <w:rsid w:val="00AF177B"/>
    <w:rsid w:val="00AF2A7A"/>
    <w:rsid w:val="00AF3C67"/>
    <w:rsid w:val="00AF45E5"/>
    <w:rsid w:val="00AF7008"/>
    <w:rsid w:val="00B049D3"/>
    <w:rsid w:val="00B05208"/>
    <w:rsid w:val="00B05E01"/>
    <w:rsid w:val="00B10CA0"/>
    <w:rsid w:val="00B12C4B"/>
    <w:rsid w:val="00B12D2F"/>
    <w:rsid w:val="00B17C0B"/>
    <w:rsid w:val="00B20657"/>
    <w:rsid w:val="00B21859"/>
    <w:rsid w:val="00B21D63"/>
    <w:rsid w:val="00B259BA"/>
    <w:rsid w:val="00B30FE4"/>
    <w:rsid w:val="00B31360"/>
    <w:rsid w:val="00B37274"/>
    <w:rsid w:val="00B374BC"/>
    <w:rsid w:val="00B4042D"/>
    <w:rsid w:val="00B42AE6"/>
    <w:rsid w:val="00B44C3E"/>
    <w:rsid w:val="00B467C2"/>
    <w:rsid w:val="00B52F4C"/>
    <w:rsid w:val="00B545D7"/>
    <w:rsid w:val="00B60904"/>
    <w:rsid w:val="00B609D3"/>
    <w:rsid w:val="00B67248"/>
    <w:rsid w:val="00B72FE1"/>
    <w:rsid w:val="00B820F8"/>
    <w:rsid w:val="00BA140A"/>
    <w:rsid w:val="00BA16B2"/>
    <w:rsid w:val="00BA249E"/>
    <w:rsid w:val="00BA584B"/>
    <w:rsid w:val="00BA7BDF"/>
    <w:rsid w:val="00BA7E1C"/>
    <w:rsid w:val="00BB51D0"/>
    <w:rsid w:val="00BB7B45"/>
    <w:rsid w:val="00BC32DD"/>
    <w:rsid w:val="00BC4F30"/>
    <w:rsid w:val="00BC6D71"/>
    <w:rsid w:val="00BD0AE0"/>
    <w:rsid w:val="00BD3219"/>
    <w:rsid w:val="00BD6D7F"/>
    <w:rsid w:val="00BE123F"/>
    <w:rsid w:val="00BE13B1"/>
    <w:rsid w:val="00BF211F"/>
    <w:rsid w:val="00BF2C26"/>
    <w:rsid w:val="00BF375F"/>
    <w:rsid w:val="00BF64C8"/>
    <w:rsid w:val="00C02DBC"/>
    <w:rsid w:val="00C050BE"/>
    <w:rsid w:val="00C05173"/>
    <w:rsid w:val="00C0585D"/>
    <w:rsid w:val="00C06412"/>
    <w:rsid w:val="00C11F8B"/>
    <w:rsid w:val="00C45398"/>
    <w:rsid w:val="00C47DCB"/>
    <w:rsid w:val="00C51907"/>
    <w:rsid w:val="00C61B1B"/>
    <w:rsid w:val="00C72DBF"/>
    <w:rsid w:val="00C730F8"/>
    <w:rsid w:val="00C74197"/>
    <w:rsid w:val="00C77C56"/>
    <w:rsid w:val="00C80AC3"/>
    <w:rsid w:val="00C861A4"/>
    <w:rsid w:val="00C90688"/>
    <w:rsid w:val="00C9128F"/>
    <w:rsid w:val="00C932E6"/>
    <w:rsid w:val="00C936FE"/>
    <w:rsid w:val="00CB060C"/>
    <w:rsid w:val="00CB13AA"/>
    <w:rsid w:val="00CB2C36"/>
    <w:rsid w:val="00CB3D23"/>
    <w:rsid w:val="00CB6B9B"/>
    <w:rsid w:val="00CC28CE"/>
    <w:rsid w:val="00CC39DD"/>
    <w:rsid w:val="00CC5917"/>
    <w:rsid w:val="00CF01F3"/>
    <w:rsid w:val="00CF1D3D"/>
    <w:rsid w:val="00CF20ED"/>
    <w:rsid w:val="00CF245C"/>
    <w:rsid w:val="00CF4772"/>
    <w:rsid w:val="00CF6945"/>
    <w:rsid w:val="00D011AD"/>
    <w:rsid w:val="00D06B55"/>
    <w:rsid w:val="00D07C4E"/>
    <w:rsid w:val="00D07D58"/>
    <w:rsid w:val="00D17376"/>
    <w:rsid w:val="00D210BC"/>
    <w:rsid w:val="00D21DA5"/>
    <w:rsid w:val="00D23FDD"/>
    <w:rsid w:val="00D27F5B"/>
    <w:rsid w:val="00D41EAA"/>
    <w:rsid w:val="00D430D9"/>
    <w:rsid w:val="00D44772"/>
    <w:rsid w:val="00D45127"/>
    <w:rsid w:val="00D50ADC"/>
    <w:rsid w:val="00D51C6C"/>
    <w:rsid w:val="00D536C6"/>
    <w:rsid w:val="00D53C6C"/>
    <w:rsid w:val="00D5545F"/>
    <w:rsid w:val="00D55EA1"/>
    <w:rsid w:val="00D5660F"/>
    <w:rsid w:val="00D6466C"/>
    <w:rsid w:val="00D67A00"/>
    <w:rsid w:val="00D70C7D"/>
    <w:rsid w:val="00D725E7"/>
    <w:rsid w:val="00D7513C"/>
    <w:rsid w:val="00D80C8C"/>
    <w:rsid w:val="00D92215"/>
    <w:rsid w:val="00D9318F"/>
    <w:rsid w:val="00DA08B6"/>
    <w:rsid w:val="00DA412F"/>
    <w:rsid w:val="00DB40D5"/>
    <w:rsid w:val="00DB49DB"/>
    <w:rsid w:val="00DB4F12"/>
    <w:rsid w:val="00DB5029"/>
    <w:rsid w:val="00DB61EC"/>
    <w:rsid w:val="00DB7BEF"/>
    <w:rsid w:val="00DC189D"/>
    <w:rsid w:val="00DC202F"/>
    <w:rsid w:val="00DC44D3"/>
    <w:rsid w:val="00DD168E"/>
    <w:rsid w:val="00DE109C"/>
    <w:rsid w:val="00DE2707"/>
    <w:rsid w:val="00DE40CD"/>
    <w:rsid w:val="00DE628C"/>
    <w:rsid w:val="00DF0758"/>
    <w:rsid w:val="00DF0DC3"/>
    <w:rsid w:val="00DF3B39"/>
    <w:rsid w:val="00DF69D6"/>
    <w:rsid w:val="00DF7C54"/>
    <w:rsid w:val="00E02449"/>
    <w:rsid w:val="00E10102"/>
    <w:rsid w:val="00E10CD1"/>
    <w:rsid w:val="00E11B68"/>
    <w:rsid w:val="00E17C05"/>
    <w:rsid w:val="00E20EA4"/>
    <w:rsid w:val="00E21F3D"/>
    <w:rsid w:val="00E21FD0"/>
    <w:rsid w:val="00E302AE"/>
    <w:rsid w:val="00E30447"/>
    <w:rsid w:val="00E354A6"/>
    <w:rsid w:val="00E361FB"/>
    <w:rsid w:val="00E40964"/>
    <w:rsid w:val="00E461DA"/>
    <w:rsid w:val="00E47B0A"/>
    <w:rsid w:val="00E565FB"/>
    <w:rsid w:val="00E57D61"/>
    <w:rsid w:val="00E611C4"/>
    <w:rsid w:val="00E75D48"/>
    <w:rsid w:val="00E76182"/>
    <w:rsid w:val="00E76EF5"/>
    <w:rsid w:val="00E86D94"/>
    <w:rsid w:val="00E951FE"/>
    <w:rsid w:val="00E9671A"/>
    <w:rsid w:val="00EB3006"/>
    <w:rsid w:val="00EB35FB"/>
    <w:rsid w:val="00EC3391"/>
    <w:rsid w:val="00ED0E27"/>
    <w:rsid w:val="00ED1358"/>
    <w:rsid w:val="00ED5C86"/>
    <w:rsid w:val="00ED79CB"/>
    <w:rsid w:val="00EE0696"/>
    <w:rsid w:val="00EE0CA8"/>
    <w:rsid w:val="00EE3C41"/>
    <w:rsid w:val="00EF141B"/>
    <w:rsid w:val="00EF5D7B"/>
    <w:rsid w:val="00EF779E"/>
    <w:rsid w:val="00EF7D53"/>
    <w:rsid w:val="00EF7E1C"/>
    <w:rsid w:val="00F0278E"/>
    <w:rsid w:val="00F1003A"/>
    <w:rsid w:val="00F13128"/>
    <w:rsid w:val="00F14D3D"/>
    <w:rsid w:val="00F15F36"/>
    <w:rsid w:val="00F16752"/>
    <w:rsid w:val="00F1779B"/>
    <w:rsid w:val="00F217FB"/>
    <w:rsid w:val="00F33E5B"/>
    <w:rsid w:val="00F359C4"/>
    <w:rsid w:val="00F374C9"/>
    <w:rsid w:val="00F37EA6"/>
    <w:rsid w:val="00F436BC"/>
    <w:rsid w:val="00F45DAE"/>
    <w:rsid w:val="00F539DD"/>
    <w:rsid w:val="00F5458A"/>
    <w:rsid w:val="00F55178"/>
    <w:rsid w:val="00F60133"/>
    <w:rsid w:val="00F624CB"/>
    <w:rsid w:val="00F64320"/>
    <w:rsid w:val="00F645E2"/>
    <w:rsid w:val="00F70F43"/>
    <w:rsid w:val="00F810B1"/>
    <w:rsid w:val="00F8213F"/>
    <w:rsid w:val="00F82141"/>
    <w:rsid w:val="00F877A0"/>
    <w:rsid w:val="00F928AD"/>
    <w:rsid w:val="00F92F96"/>
    <w:rsid w:val="00F939C3"/>
    <w:rsid w:val="00F9445E"/>
    <w:rsid w:val="00FA3766"/>
    <w:rsid w:val="00FB516C"/>
    <w:rsid w:val="00FC0A43"/>
    <w:rsid w:val="00FC5204"/>
    <w:rsid w:val="00FD5FA2"/>
    <w:rsid w:val="00FF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73A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1C73A5"/>
    <w:pPr>
      <w:spacing w:after="120"/>
    </w:pPr>
  </w:style>
  <w:style w:type="paragraph" w:styleId="2">
    <w:name w:val="Body Text 2"/>
    <w:basedOn w:val="Standard"/>
    <w:link w:val="20"/>
    <w:rsid w:val="001C73A5"/>
    <w:pPr>
      <w:widowControl/>
      <w:spacing w:after="120" w:line="480" w:lineRule="auto"/>
      <w:ind w:firstLine="567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1C73A5"/>
    <w:rPr>
      <w:rFonts w:ascii="Arial" w:eastAsia="SimSun" w:hAnsi="Arial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2668</Words>
  <Characters>15212</Characters>
  <Application>Microsoft Office Word</Application>
  <DocSecurity>0</DocSecurity>
  <Lines>126</Lines>
  <Paragraphs>35</Paragraphs>
  <ScaleCrop>false</ScaleCrop>
  <Company>Microsoft</Company>
  <LinksUpToDate>false</LinksUpToDate>
  <CharactersWithSpaces>17845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2017-12-12T07:03:00Z</dcterms:created>
  <dcterms:modified xsi:type="dcterms:W3CDTF">2017-12-12T07:04:00Z</dcterms:modified>
</cp:coreProperties>
</file>